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481A3A" w14:textId="77777777" w:rsidR="00E3341D" w:rsidRPr="00E3341D" w:rsidRDefault="00E3341D" w:rsidP="00E3341D">
      <w:pPr>
        <w:spacing w:after="0" w:line="240" w:lineRule="auto"/>
        <w:outlineLvl w:val="0"/>
        <w:rPr>
          <w:rFonts w:ascii="Open Sans" w:eastAsia="Times New Roman" w:hAnsi="Open Sans" w:cs="Arial"/>
          <w:color w:val="0A0A0A"/>
          <w:kern w:val="36"/>
          <w:sz w:val="48"/>
          <w:szCs w:val="48"/>
          <w:lang w:val="en"/>
        </w:rPr>
      </w:pPr>
      <w:bookmarkStart w:id="0" w:name="_GoBack"/>
      <w:r w:rsidRPr="00E3341D">
        <w:rPr>
          <w:rFonts w:ascii="Open Sans" w:eastAsia="Times New Roman" w:hAnsi="Open Sans" w:cs="Arial"/>
          <w:color w:val="0A0A0A"/>
          <w:kern w:val="36"/>
          <w:sz w:val="48"/>
          <w:szCs w:val="48"/>
          <w:lang w:val="en"/>
        </w:rPr>
        <w:t>Squash Apple Bake Recipe</w:t>
      </w:r>
    </w:p>
    <w:bookmarkEnd w:id="0"/>
    <w:p w14:paraId="58950664" w14:textId="77777777" w:rsidR="00E3341D" w:rsidRDefault="00E3341D" w:rsidP="00E3341D">
      <w:pPr>
        <w:spacing w:after="0" w:line="240" w:lineRule="auto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</w:p>
    <w:p w14:paraId="1447ACFD" w14:textId="181E2C45" w:rsidR="00E3341D" w:rsidRPr="00E3341D" w:rsidRDefault="00E3341D" w:rsidP="00E3341D">
      <w:pPr>
        <w:spacing w:after="0" w:line="240" w:lineRule="auto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E3341D">
        <w:rPr>
          <w:rFonts w:ascii="Open Sans" w:eastAsia="Times New Roman" w:hAnsi="Open Sans" w:cs="Arial"/>
          <w:b/>
          <w:bCs/>
          <w:color w:val="0A0A0A"/>
          <w:sz w:val="24"/>
          <w:szCs w:val="24"/>
          <w:lang w:val="en"/>
        </w:rPr>
        <w:t>SERVINGS: 6</w:t>
      </w:r>
    </w:p>
    <w:p w14:paraId="7DE6BE44" w14:textId="77777777" w:rsidR="00E3341D" w:rsidRDefault="00E3341D" w:rsidP="00E3341D">
      <w:pPr>
        <w:spacing w:after="0" w:line="240" w:lineRule="auto"/>
        <w:rPr>
          <w:rFonts w:ascii="Open Sans" w:eastAsia="Times New Roman" w:hAnsi="Open Sans" w:cs="Arial"/>
          <w:b/>
          <w:bCs/>
          <w:color w:val="0A0A0A"/>
          <w:sz w:val="24"/>
          <w:szCs w:val="24"/>
          <w:lang w:val="en"/>
        </w:rPr>
      </w:pPr>
    </w:p>
    <w:p w14:paraId="1CC4114C" w14:textId="77D69388" w:rsidR="00E3341D" w:rsidRPr="00E3341D" w:rsidRDefault="00E3341D" w:rsidP="00E3341D">
      <w:pPr>
        <w:spacing w:after="0" w:line="240" w:lineRule="auto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E3341D">
        <w:rPr>
          <w:rFonts w:ascii="Open Sans" w:eastAsia="Times New Roman" w:hAnsi="Open Sans" w:cs="Arial"/>
          <w:b/>
          <w:bCs/>
          <w:color w:val="0A0A0A"/>
          <w:sz w:val="24"/>
          <w:szCs w:val="24"/>
          <w:lang w:val="en"/>
        </w:rPr>
        <w:t>INGREDIENTS</w:t>
      </w:r>
    </w:p>
    <w:p w14:paraId="28D8619C" w14:textId="77777777" w:rsidR="00E3341D" w:rsidRPr="00E3341D" w:rsidRDefault="00E3341D" w:rsidP="00E3341D">
      <w:pPr>
        <w:spacing w:after="0" w:line="240" w:lineRule="auto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E3341D">
        <w:rPr>
          <w:rFonts w:ascii="Open Sans" w:eastAsia="Times New Roman" w:hAnsi="Open Sans" w:cs="Arial"/>
          <w:color w:val="0A0A0A"/>
          <w:sz w:val="24"/>
          <w:szCs w:val="24"/>
          <w:lang w:val="en"/>
        </w:rPr>
        <w:t>1 medium butternut squash, peeled &amp; cut into ¾ inch cubes</w:t>
      </w:r>
      <w:r w:rsidRPr="00E3341D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2 medium apples, peeled, cored, and cut into thin wedges</w:t>
      </w:r>
      <w:r w:rsidRPr="00E3341D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1 Tbsp Splenda</w:t>
      </w:r>
      <w:r w:rsidRPr="00E3341D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1 Tbsp all-purpose flour</w:t>
      </w:r>
      <w:r w:rsidRPr="00E3341D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¼ cup melted butter</w:t>
      </w:r>
      <w:r w:rsidRPr="00E3341D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½ tsp salt</w:t>
      </w:r>
      <w:r w:rsidRPr="00E3341D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2 tsp ground cinnamon</w:t>
      </w:r>
    </w:p>
    <w:p w14:paraId="620F1647" w14:textId="77777777" w:rsidR="00E3341D" w:rsidRDefault="00E3341D" w:rsidP="00E3341D">
      <w:pPr>
        <w:spacing w:after="0" w:line="240" w:lineRule="auto"/>
        <w:rPr>
          <w:rFonts w:ascii="Open Sans" w:eastAsia="Times New Roman" w:hAnsi="Open Sans" w:cs="Arial"/>
          <w:b/>
          <w:bCs/>
          <w:color w:val="0A0A0A"/>
          <w:sz w:val="24"/>
          <w:szCs w:val="24"/>
          <w:lang w:val="en"/>
        </w:rPr>
      </w:pPr>
    </w:p>
    <w:p w14:paraId="10255EB6" w14:textId="1BDF56BB" w:rsidR="00E3341D" w:rsidRPr="00E3341D" w:rsidRDefault="00E3341D" w:rsidP="00E3341D">
      <w:pPr>
        <w:spacing w:after="0" w:line="240" w:lineRule="auto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E3341D">
        <w:rPr>
          <w:rFonts w:ascii="Open Sans" w:eastAsia="Times New Roman" w:hAnsi="Open Sans" w:cs="Arial"/>
          <w:b/>
          <w:bCs/>
          <w:color w:val="0A0A0A"/>
          <w:sz w:val="24"/>
          <w:szCs w:val="24"/>
          <w:lang w:val="en"/>
        </w:rPr>
        <w:t>DIRECTIONS</w:t>
      </w:r>
    </w:p>
    <w:p w14:paraId="04AF3913" w14:textId="77777777" w:rsidR="00E3341D" w:rsidRPr="00E3341D" w:rsidRDefault="00E3341D" w:rsidP="00E3341D">
      <w:pPr>
        <w:numPr>
          <w:ilvl w:val="0"/>
          <w:numId w:val="2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E3341D">
        <w:rPr>
          <w:rFonts w:ascii="Open Sans" w:eastAsia="Times New Roman" w:hAnsi="Open Sans" w:cs="Arial"/>
          <w:color w:val="0A0A0A"/>
          <w:sz w:val="24"/>
          <w:szCs w:val="24"/>
          <w:lang w:val="en"/>
        </w:rPr>
        <w:t>Mix squash and apples together in a casserole dish.</w:t>
      </w:r>
    </w:p>
    <w:p w14:paraId="512D2FEB" w14:textId="77777777" w:rsidR="00E3341D" w:rsidRPr="00E3341D" w:rsidRDefault="00E3341D" w:rsidP="00E3341D">
      <w:pPr>
        <w:numPr>
          <w:ilvl w:val="0"/>
          <w:numId w:val="2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E3341D">
        <w:rPr>
          <w:rFonts w:ascii="Open Sans" w:eastAsia="Times New Roman" w:hAnsi="Open Sans" w:cs="Arial"/>
          <w:color w:val="0A0A0A"/>
          <w:sz w:val="24"/>
          <w:szCs w:val="24"/>
          <w:lang w:val="en"/>
        </w:rPr>
        <w:t>Combine other ingredients and spoon over squash and apples and mix together.</w:t>
      </w:r>
    </w:p>
    <w:p w14:paraId="4D94360B" w14:textId="77777777" w:rsidR="00E3341D" w:rsidRPr="00E3341D" w:rsidRDefault="00E3341D" w:rsidP="00E3341D">
      <w:pPr>
        <w:numPr>
          <w:ilvl w:val="0"/>
          <w:numId w:val="2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E3341D">
        <w:rPr>
          <w:rFonts w:ascii="Open Sans" w:eastAsia="Times New Roman" w:hAnsi="Open Sans" w:cs="Arial"/>
          <w:color w:val="0A0A0A"/>
          <w:sz w:val="24"/>
          <w:szCs w:val="24"/>
          <w:lang w:val="en"/>
        </w:rPr>
        <w:t>Bake, covered, at 350 degrees F for 50-60 minutes, or until tender.</w:t>
      </w:r>
    </w:p>
    <w:p w14:paraId="49EA1E82" w14:textId="77777777" w:rsidR="00E3341D" w:rsidRPr="00E3341D" w:rsidRDefault="00E3341D" w:rsidP="00E3341D">
      <w:pPr>
        <w:numPr>
          <w:ilvl w:val="0"/>
          <w:numId w:val="2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E3341D">
        <w:rPr>
          <w:rFonts w:ascii="Open Sans" w:eastAsia="Times New Roman" w:hAnsi="Open Sans" w:cs="Arial"/>
          <w:color w:val="0A0A0A"/>
          <w:sz w:val="24"/>
          <w:szCs w:val="24"/>
          <w:lang w:val="en"/>
        </w:rPr>
        <w:t>If you like a crispier topping, take lid off casserole dish for last 10 minutes of cooking</w:t>
      </w:r>
    </w:p>
    <w:p w14:paraId="6C1FD29A" w14:textId="77777777" w:rsidR="00E3341D" w:rsidRDefault="00E3341D" w:rsidP="00E3341D">
      <w:pPr>
        <w:spacing w:after="0" w:line="240" w:lineRule="auto"/>
        <w:rPr>
          <w:rFonts w:ascii="Open Sans" w:eastAsia="Times New Roman" w:hAnsi="Open Sans" w:cs="Arial"/>
          <w:b/>
          <w:bCs/>
          <w:color w:val="0A0A0A"/>
          <w:sz w:val="24"/>
          <w:szCs w:val="24"/>
          <w:lang w:val="en"/>
        </w:rPr>
      </w:pPr>
    </w:p>
    <w:p w14:paraId="35A14B40" w14:textId="07D0B0EB" w:rsidR="00E3341D" w:rsidRPr="00E3341D" w:rsidRDefault="00E3341D" w:rsidP="00E3341D">
      <w:pPr>
        <w:spacing w:after="0" w:line="240" w:lineRule="auto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E3341D">
        <w:rPr>
          <w:rFonts w:ascii="Open Sans" w:eastAsia="Times New Roman" w:hAnsi="Open Sans" w:cs="Arial"/>
          <w:b/>
          <w:bCs/>
          <w:color w:val="0A0A0A"/>
          <w:sz w:val="24"/>
          <w:szCs w:val="24"/>
          <w:lang w:val="en"/>
        </w:rPr>
        <w:t>NUTRITIONAL ANALYSIS PER SERVING (1/6 of a pan)</w:t>
      </w:r>
      <w:r w:rsidRPr="00E3341D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Calories: 133</w:t>
      </w:r>
      <w:r w:rsidRPr="00E3341D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Fat: 8 grams</w:t>
      </w:r>
      <w:r w:rsidRPr="00E3341D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Protein: 1 gram</w:t>
      </w:r>
      <w:r w:rsidRPr="00E3341D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Carbohydrate: 17 grams</w:t>
      </w:r>
      <w:r w:rsidRPr="00E3341D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Cholesterol: 20 mg</w:t>
      </w:r>
      <w:r w:rsidRPr="00E3341D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Sodium: 445 mg</w:t>
      </w:r>
      <w:r w:rsidRPr="00E3341D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Sugar: 8.3 grams</w:t>
      </w:r>
    </w:p>
    <w:p w14:paraId="777608A6" w14:textId="77777777" w:rsidR="00E3341D" w:rsidRDefault="00E3341D"/>
    <w:sectPr w:rsidR="00E334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DF4AAB"/>
    <w:multiLevelType w:val="multilevel"/>
    <w:tmpl w:val="A3383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852FF3"/>
    <w:multiLevelType w:val="multilevel"/>
    <w:tmpl w:val="7332A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41D"/>
    <w:rsid w:val="00E3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E916C"/>
  <w15:chartTrackingRefBased/>
  <w15:docId w15:val="{F72165BD-9B83-44CF-8C67-46224E8E7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5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3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23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85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37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463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295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700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868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66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358308">
                              <w:marLeft w:val="0"/>
                              <w:marRight w:val="0"/>
                              <w:marTop w:val="3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695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313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49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681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035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055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Johnson</dc:creator>
  <cp:keywords/>
  <dc:description/>
  <cp:lastModifiedBy>Kara Johnson</cp:lastModifiedBy>
  <cp:revision>1</cp:revision>
  <dcterms:created xsi:type="dcterms:W3CDTF">2018-12-18T01:16:00Z</dcterms:created>
  <dcterms:modified xsi:type="dcterms:W3CDTF">2018-12-18T01:17:00Z</dcterms:modified>
</cp:coreProperties>
</file>