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760E2" w14:textId="77777777" w:rsidR="00D432DD" w:rsidRPr="00D432DD" w:rsidRDefault="00D432DD" w:rsidP="00D432DD">
      <w:pPr>
        <w:spacing w:after="0" w:line="240" w:lineRule="auto"/>
        <w:outlineLvl w:val="0"/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</w:pPr>
      <w:bookmarkStart w:id="0" w:name="_GoBack"/>
      <w:r w:rsidRPr="00D432DD"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  <w:t>Fruity Breakfast Wrap Recipe</w:t>
      </w:r>
    </w:p>
    <w:bookmarkEnd w:id="0"/>
    <w:p w14:paraId="346976AC" w14:textId="77777777" w:rsidR="00D432DD" w:rsidRDefault="00D432DD" w:rsidP="00D432DD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</w:p>
    <w:p w14:paraId="2C3307AA" w14:textId="69CE8FA4" w:rsidR="00D432DD" w:rsidRPr="00D432DD" w:rsidRDefault="00D432DD" w:rsidP="00D432DD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D432DD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SERVINGS: 1</w:t>
      </w:r>
      <w:r w:rsidRPr="00D432DD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br/>
      </w:r>
      <w:r w:rsidRPr="00D432D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D432DD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INGREDIENTS</w:t>
      </w:r>
      <w:r w:rsidRPr="00D432DD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br/>
      </w:r>
      <w:r w:rsidRPr="00D432DD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1 whole wheat tortilla (small; 113kcal)</w:t>
      </w:r>
      <w:r w:rsidRPr="00D432D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3 Tablespoons of regular ricotta cheese</w:t>
      </w:r>
      <w:r w:rsidRPr="00D432D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 Tablespoon of low-sugar, strawberry jelly</w:t>
      </w:r>
      <w:r w:rsidRPr="00D432D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1/3 cup fresh, sliced strawberries</w:t>
      </w:r>
      <w:r w:rsidRPr="00D432D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D432D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D432D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D432DD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DIRECTIONS</w:t>
      </w:r>
    </w:p>
    <w:p w14:paraId="3CB9CE90" w14:textId="77777777" w:rsidR="00D432DD" w:rsidRPr="00D432DD" w:rsidRDefault="00D432DD" w:rsidP="00D432DD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D432DD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Spread ricotta cheese and jelly on tortilla </w:t>
      </w:r>
    </w:p>
    <w:p w14:paraId="3F3640EE" w14:textId="77777777" w:rsidR="00D432DD" w:rsidRPr="00D432DD" w:rsidRDefault="00D432DD" w:rsidP="00D432DD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D432DD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Sprinkle sliced strawberries on top of ricotta cheese and jelly </w:t>
      </w:r>
    </w:p>
    <w:p w14:paraId="1F65C367" w14:textId="77777777" w:rsidR="00D432DD" w:rsidRPr="00D432DD" w:rsidRDefault="00D432DD" w:rsidP="00D432DD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D432DD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Roll up tortilla and enjoy! </w:t>
      </w:r>
    </w:p>
    <w:p w14:paraId="1E061133" w14:textId="77777777" w:rsidR="00D432DD" w:rsidRPr="00D432DD" w:rsidRDefault="00D432DD" w:rsidP="00D432DD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D432D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D432DD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NUTRITIONAL ANALYSIS PER SERVING (1 tortilla wrap)</w:t>
      </w:r>
      <w:r w:rsidRPr="00D432D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Calories: 233</w:t>
      </w:r>
      <w:r w:rsidRPr="00D432D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Fat: 9 grams</w:t>
      </w:r>
      <w:r w:rsidRPr="00D432D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Protein: 8 grams</w:t>
      </w:r>
      <w:r w:rsidRPr="00D432D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Carbohydrate: 30 grams</w:t>
      </w:r>
      <w:r w:rsidRPr="00D432D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Cholesterol: 24 mg</w:t>
      </w:r>
      <w:r w:rsidRPr="00D432D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Sodium: 229 mg</w:t>
      </w:r>
      <w:r w:rsidRPr="00D432D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Sugar: 8 grams</w:t>
      </w:r>
    </w:p>
    <w:p w14:paraId="0371B91C" w14:textId="77777777" w:rsidR="00D432DD" w:rsidRDefault="00D432DD"/>
    <w:sectPr w:rsidR="00D43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830"/>
    <w:multiLevelType w:val="multilevel"/>
    <w:tmpl w:val="6F00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74679E"/>
    <w:multiLevelType w:val="multilevel"/>
    <w:tmpl w:val="A52AB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DD"/>
    <w:rsid w:val="00D4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56B89"/>
  <w15:chartTrackingRefBased/>
  <w15:docId w15:val="{D5AE8E76-CF25-462C-8873-8E3F7B4A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9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5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229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92657">
                              <w:marLeft w:val="0"/>
                              <w:marRight w:val="0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32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8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74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0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Johnson</dc:creator>
  <cp:keywords/>
  <dc:description/>
  <cp:lastModifiedBy>Kara Johnson</cp:lastModifiedBy>
  <cp:revision>1</cp:revision>
  <dcterms:created xsi:type="dcterms:W3CDTF">2018-12-18T01:20:00Z</dcterms:created>
  <dcterms:modified xsi:type="dcterms:W3CDTF">2018-12-18T01:21:00Z</dcterms:modified>
</cp:coreProperties>
</file>